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B30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2DEA25C6">
      <w:pPr>
        <w:spacing w:before="240" w:after="24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OA办公系统流程梳理工作联系人表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943"/>
        <w:gridCol w:w="2243"/>
        <w:gridCol w:w="2393"/>
      </w:tblGrid>
      <w:tr w14:paraId="38A1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pct"/>
          </w:tcPr>
          <w:p w14:paraId="0AB7F2C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140" w:type="pct"/>
            <w:vAlign w:val="center"/>
          </w:tcPr>
          <w:p w14:paraId="4DEA5C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16" w:type="pct"/>
            <w:vAlign w:val="center"/>
          </w:tcPr>
          <w:p w14:paraId="32DBD2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04" w:type="pct"/>
            <w:vAlign w:val="center"/>
          </w:tcPr>
          <w:p w14:paraId="36215A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</w:tr>
      <w:tr w14:paraId="432C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pct"/>
          </w:tcPr>
          <w:p w14:paraId="249E3B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14:paraId="6557694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6" w:type="pct"/>
            <w:vAlign w:val="center"/>
          </w:tcPr>
          <w:p w14:paraId="656F69A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14:paraId="7E349B0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BAB1364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0D1396E2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3900E6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08847483">
      <w:pPr>
        <w:spacing w:before="240" w:after="624" w:afterLines="200" w:line="560" w:lineRule="exact"/>
        <w:jc w:val="center"/>
        <w:textAlignment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OA办公系统流程统计表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438"/>
        <w:gridCol w:w="1418"/>
        <w:gridCol w:w="1751"/>
      </w:tblGrid>
      <w:tr w14:paraId="2824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5C766DD3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04" w:type="pct"/>
          </w:tcPr>
          <w:p w14:paraId="4660263F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流程名称</w:t>
            </w:r>
          </w:p>
        </w:tc>
        <w:tc>
          <w:tcPr>
            <w:tcW w:w="832" w:type="pct"/>
          </w:tcPr>
          <w:p w14:paraId="71A81C9F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确认情况</w:t>
            </w:r>
          </w:p>
        </w:tc>
        <w:tc>
          <w:tcPr>
            <w:tcW w:w="1027" w:type="pct"/>
          </w:tcPr>
          <w:p w14:paraId="595EE284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流程联系人</w:t>
            </w:r>
          </w:p>
        </w:tc>
      </w:tr>
      <w:tr w14:paraId="0357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269B1185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604" w:type="pct"/>
          </w:tcPr>
          <w:p w14:paraId="25FBE785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4BEDA8BD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776F492D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678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45516F59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604" w:type="pct"/>
          </w:tcPr>
          <w:p w14:paraId="602979CE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3232B0D3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5DB65216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7C3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34F5F07F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604" w:type="pct"/>
          </w:tcPr>
          <w:p w14:paraId="5A18096F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672EC43C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082B14A2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630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15D6A9BD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604" w:type="pct"/>
          </w:tcPr>
          <w:p w14:paraId="673A6630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466F37EC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33C13592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865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708954EA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...</w:t>
            </w:r>
          </w:p>
        </w:tc>
        <w:tc>
          <w:tcPr>
            <w:tcW w:w="2604" w:type="pct"/>
          </w:tcPr>
          <w:p w14:paraId="5F8B9895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09696479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2B402F5B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CD3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4657B563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2DD682CA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19644179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36307A60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517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5B53316F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219C6557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07E8714F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7B4F87BD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D1E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58D842BA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7B84CDB5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30D4876D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645C1F03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CD5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5A47BAD4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0CD73594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372F2B15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2794A6F0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298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63204EBC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69797ADB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746B075C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49065287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B74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0BF6696F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073786F1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78408731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5E8F531E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0B9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00F334B7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0D39F187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02F37F7F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526ED3A2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7A4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pct"/>
          </w:tcPr>
          <w:p w14:paraId="7612BD20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47EE5F53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14:paraId="1ECBCB58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0B44C0CB"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3D19C81A"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</w:p>
    <w:p w14:paraId="211E59F3">
      <w:pPr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注：</w:t>
      </w:r>
    </w:p>
    <w:p w14:paraId="246D8437">
      <w:pPr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1.确认情况请填写：一致、修改、废除、新增；</w:t>
      </w:r>
    </w:p>
    <w:p w14:paraId="1875E9A8">
      <w:pPr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2.流程联系人为当前流程业务负责人。</w:t>
      </w:r>
    </w:p>
    <w:p w14:paraId="7E9183EE"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 w14:paraId="2F7F409E"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 w14:paraId="3FDEAA51">
      <w:pPr>
        <w:widowControl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br w:type="page"/>
      </w:r>
    </w:p>
    <w:p w14:paraId="5C38B2C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062E5AF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OA办公系统流程审批表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28"/>
        <w:gridCol w:w="2035"/>
      </w:tblGrid>
      <w:tr w14:paraId="73DD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4D986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C611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流程名称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5297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联系人</w:t>
            </w:r>
          </w:p>
        </w:tc>
      </w:tr>
      <w:tr w14:paraId="2E7A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F9C18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0BF9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45B2">
            <w:pPr>
              <w:spacing w:line="52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6878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99DA">
            <w:pPr>
              <w:spacing w:line="520" w:lineRule="exac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审批表单：</w:t>
            </w:r>
          </w:p>
        </w:tc>
      </w:tr>
      <w:tr w14:paraId="5B8D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1301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4FE0BCA4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7BB1D104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6FAC86CD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48BC6C85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7F9C0281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1F19070D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1E303EB0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3BE1ABEC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5A6F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6E18">
            <w:pPr>
              <w:spacing w:line="520" w:lineRule="exac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审批流程图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val="en-US" w:eastAsia="zh-CN"/>
              </w:rPr>
              <w:t>需备注每个节点的审批人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：</w:t>
            </w:r>
          </w:p>
        </w:tc>
      </w:tr>
      <w:tr w14:paraId="6768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C0060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04976208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3E9889D3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7CEC30FA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0C1FD20C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3BC9C723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46E96D12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040A1FD6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1374157C">
            <w:pPr>
              <w:spacing w:line="52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</w:tbl>
    <w:p w14:paraId="3E778F7E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说明：每个业务流程对应一份审批表。</w:t>
      </w:r>
    </w:p>
    <w:p w14:paraId="0BC89896"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14:paraId="299274B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附件4  </w:t>
      </w:r>
    </w:p>
    <w:p w14:paraId="7294F34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OA办公系统流程审批表填写示例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2318"/>
      </w:tblGrid>
      <w:tr w14:paraId="3694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5746310D"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14:paraId="3AD4B18A"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业务流程名称</w:t>
            </w:r>
          </w:p>
        </w:tc>
        <w:tc>
          <w:tcPr>
            <w:tcW w:w="2318" w:type="dxa"/>
          </w:tcPr>
          <w:p w14:paraId="0CABD19B"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联系人</w:t>
            </w:r>
          </w:p>
        </w:tc>
      </w:tr>
      <w:tr w14:paraId="091B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560FC4D"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4BBD356">
            <w:pPr>
              <w:spacing w:line="520" w:lineRule="exact"/>
              <w:jc w:val="center"/>
              <w:rPr>
                <w:rFonts w:hint="default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>服务器托管申请</w:t>
            </w:r>
          </w:p>
        </w:tc>
        <w:tc>
          <w:tcPr>
            <w:tcW w:w="2318" w:type="dxa"/>
          </w:tcPr>
          <w:p w14:paraId="64A78160"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***</w:t>
            </w:r>
          </w:p>
        </w:tc>
      </w:tr>
      <w:tr w14:paraId="730C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 w14:paraId="74621D5A">
            <w:pPr>
              <w:spacing w:line="520" w:lineRule="exact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审批表单：</w:t>
            </w:r>
          </w:p>
        </w:tc>
      </w:tr>
      <w:tr w14:paraId="768D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 w14:paraId="51A30899">
            <w:pPr>
              <w:spacing w:line="520" w:lineRule="exact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-3279140</wp:posOffset>
                  </wp:positionV>
                  <wp:extent cx="5269865" cy="3538220"/>
                  <wp:effectExtent l="0" t="0" r="6985" b="5080"/>
                  <wp:wrapTopAndBottom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353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BB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 w14:paraId="382D2A44">
            <w:pPr>
              <w:spacing w:line="520" w:lineRule="exact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审批流程图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val="en-US" w:eastAsia="zh-CN"/>
              </w:rPr>
              <w:t>需备注每个节点的审批人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>：</w:t>
            </w:r>
          </w:p>
        </w:tc>
      </w:tr>
      <w:tr w14:paraId="27E1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 w14:paraId="24985869">
            <w:pPr>
              <w:spacing w:line="520" w:lineRule="exact"/>
              <w:jc w:val="left"/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</w:pPr>
          </w:p>
          <w:p w14:paraId="23FEEA01">
            <w:pPr>
              <w:spacing w:line="520" w:lineRule="exact"/>
              <w:jc w:val="left"/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>或（文字描述）：</w:t>
            </w:r>
          </w:p>
          <w:p w14:paraId="24F9B61D">
            <w:pPr>
              <w:ind w:left="0" w:firstLine="0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申请人填写-申请部门领导审批-信息中心李洋-信息中心领导审批-结束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-916940</wp:posOffset>
                  </wp:positionV>
                  <wp:extent cx="5273040" cy="1169035"/>
                  <wp:effectExtent l="0" t="0" r="3810" b="12065"/>
                  <wp:wrapTopAndBottom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CC3A33">
            <w:pPr>
              <w:spacing w:line="520" w:lineRule="exact"/>
              <w:jc w:val="left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</w:tbl>
    <w:p w14:paraId="0DCC189E"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备注：每个审批流程及表单对应一份申请表。</w:t>
      </w:r>
    </w:p>
    <w:p w14:paraId="6B0571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2FE0"/>
    <w:rsid w:val="261745BC"/>
    <w:rsid w:val="278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"/>
    <w:basedOn w:val="1"/>
    <w:uiPriority w:val="0"/>
    <w:pPr>
      <w:ind w:firstLine="360"/>
    </w:pPr>
    <w:rPr>
      <w:rFonts w:hint="eastAsia" w:ascii="宋体" w:hAnsi="宋体" w:eastAsia="楷体" w:cs="宋体"/>
      <w:color w:val="000000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2025-03-17T02:18:00Z</dcterms:created>
  <dc:creator>C_Pl.y</dc:creator>
  <cp:lastModifiedBy>C_Pl.y</cp:lastModifiedBy>
  <dcterms:modified xsi:type="dcterms:W3CDTF">2025-03-17T02:19:12Z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00B5E63EAD7E431B9E264120EECBAACD_11</vt:lpwstr>
  </property>
  <property fmtid="{D5CDD505-2E9C-101B-9397-08002B2CF9AE}" pid="4" name="KSOTemplateDocerSaveRecord">
    <vt:lpwstr>eyJoZGlkIjoiNjYwOGIyNTlhMjk3YjJjN2YyZjU1ZjdhZjc5OGYxYjAiLCJ1c2VySWQiOiIyNjYzOTEzODkifQ==</vt:lpwstr>
  </property>
</Properties>
</file>